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8032CE">
      <w:pPr>
        <w:tabs>
          <w:tab w:val="left" w:pos="0"/>
          <w:tab w:val="left" w:pos="567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934FA7" w:rsidRDefault="00BD1677" w:rsidP="00662230">
      <w:pPr>
        <w:tabs>
          <w:tab w:val="left" w:pos="0"/>
          <w:tab w:val="left" w:pos="567"/>
        </w:tabs>
        <w:jc w:val="center"/>
        <w:rPr>
          <w:b/>
        </w:rPr>
      </w:pPr>
      <w:r w:rsidRPr="00BD1677">
        <w:rPr>
          <w:b/>
        </w:rPr>
        <w:t>проверки законности, результативности (эффективности и экономичности) использов</w:t>
      </w:r>
      <w:r w:rsidRPr="00BD1677">
        <w:rPr>
          <w:b/>
        </w:rPr>
        <w:t>а</w:t>
      </w:r>
      <w:r w:rsidRPr="00BD1677">
        <w:rPr>
          <w:b/>
        </w:rPr>
        <w:t>ния средств местного бюджета</w:t>
      </w:r>
    </w:p>
    <w:p w:rsidR="00BD1677" w:rsidRPr="00BD1677" w:rsidRDefault="00BD1677" w:rsidP="00BD1677">
      <w:pPr>
        <w:tabs>
          <w:tab w:val="left" w:pos="0"/>
        </w:tabs>
        <w:jc w:val="center"/>
        <w:rPr>
          <w:b/>
        </w:rPr>
      </w:pPr>
    </w:p>
    <w:p w:rsidR="00901658" w:rsidRPr="00901658" w:rsidRDefault="00901658" w:rsidP="00901658">
      <w:pPr>
        <w:tabs>
          <w:tab w:val="left" w:pos="567"/>
          <w:tab w:val="left" w:pos="709"/>
        </w:tabs>
        <w:jc w:val="both"/>
      </w:pPr>
      <w:r w:rsidRPr="00901658">
        <w:t xml:space="preserve">        На основании пункта 2 плана работы Ревизионной комиссии Татарского ра</w:t>
      </w:r>
      <w:r w:rsidRPr="00901658">
        <w:t>й</w:t>
      </w:r>
      <w:r w:rsidRPr="00901658">
        <w:t>она на 2020 год и уведомления о проведении контрольно/экспертно-аналитического мероприятия от 10 февраля 2020 года № 01 проведена проверка законности, р</w:t>
      </w:r>
      <w:r w:rsidRPr="00901658">
        <w:t>е</w:t>
      </w:r>
      <w:r w:rsidRPr="00901658">
        <w:t>зультативности (эффективности и экономичности) использования средств местного бюджета в муниципальном казённом дошк</w:t>
      </w:r>
      <w:r w:rsidRPr="00901658">
        <w:t>о</w:t>
      </w:r>
      <w:r w:rsidRPr="00901658">
        <w:t>льном образовательном учреждении – детский сад «Солнышко» с. Северот</w:t>
      </w:r>
      <w:r w:rsidRPr="00901658">
        <w:t>а</w:t>
      </w:r>
      <w:r w:rsidRPr="00901658">
        <w:t>тарское Татарского района.</w:t>
      </w:r>
    </w:p>
    <w:p w:rsidR="002529A2" w:rsidRPr="002529A2" w:rsidRDefault="002529A2" w:rsidP="00662230">
      <w:pPr>
        <w:tabs>
          <w:tab w:val="left" w:pos="0"/>
          <w:tab w:val="left" w:pos="567"/>
        </w:tabs>
        <w:jc w:val="both"/>
      </w:pPr>
      <w:r w:rsidRPr="002529A2">
        <w:t xml:space="preserve">  </w:t>
      </w:r>
      <w:r>
        <w:t xml:space="preserve">  </w:t>
      </w:r>
      <w:r w:rsidR="00662230">
        <w:t xml:space="preserve">    </w:t>
      </w:r>
      <w:r w:rsidRPr="002529A2">
        <w:t>Состав группы (комиссии):</w:t>
      </w:r>
    </w:p>
    <w:p w:rsidR="00BD1677" w:rsidRDefault="00BD1677" w:rsidP="002529A2">
      <w:pPr>
        <w:tabs>
          <w:tab w:val="left" w:pos="0"/>
          <w:tab w:val="left" w:pos="540"/>
        </w:tabs>
        <w:jc w:val="both"/>
      </w:pPr>
      <w:r>
        <w:t xml:space="preserve">инспектор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C82006" w:rsidRPr="00C82006" w:rsidRDefault="00C82006" w:rsidP="002529A2">
      <w:pPr>
        <w:tabs>
          <w:tab w:val="left" w:pos="0"/>
          <w:tab w:val="left" w:pos="540"/>
        </w:tabs>
        <w:jc w:val="both"/>
      </w:pPr>
      <w:r w:rsidRPr="00C82006">
        <w:t xml:space="preserve">инспектор </w:t>
      </w:r>
      <w:proofErr w:type="spellStart"/>
      <w:r w:rsidRPr="00C82006">
        <w:t>Гермаш</w:t>
      </w:r>
      <w:proofErr w:type="spellEnd"/>
      <w:r w:rsidRPr="00C82006">
        <w:t xml:space="preserve"> Лилия Васильевна</w:t>
      </w:r>
    </w:p>
    <w:p w:rsidR="002529A2" w:rsidRPr="002529A2" w:rsidRDefault="002B1179" w:rsidP="00E763EE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01.01.201</w:t>
      </w:r>
      <w:r w:rsidR="00901658">
        <w:t>9</w:t>
      </w:r>
      <w:r w:rsidR="002529A2" w:rsidRPr="002529A2">
        <w:t xml:space="preserve"> по 31.12.201</w:t>
      </w:r>
      <w:r w:rsidR="00901658">
        <w:t>9</w:t>
      </w:r>
      <w:r w:rsidR="002529A2" w:rsidRPr="002529A2">
        <w:t xml:space="preserve"> год.</w:t>
      </w:r>
    </w:p>
    <w:p w:rsidR="00901658" w:rsidRPr="00901658" w:rsidRDefault="00901658" w:rsidP="00901658">
      <w:pPr>
        <w:tabs>
          <w:tab w:val="left" w:pos="0"/>
          <w:tab w:val="left" w:pos="540"/>
        </w:tabs>
        <w:jc w:val="both"/>
      </w:pPr>
      <w:r w:rsidRPr="00901658">
        <w:t xml:space="preserve">       В проверяемом периоде </w:t>
      </w:r>
      <w:proofErr w:type="gramStart"/>
      <w:r w:rsidRPr="00901658">
        <w:t>заведующим учреждения</w:t>
      </w:r>
      <w:proofErr w:type="gramEnd"/>
      <w:r w:rsidRPr="00901658">
        <w:t xml:space="preserve"> являлась Андреева Светл</w:t>
      </w:r>
      <w:r w:rsidRPr="00901658">
        <w:t>а</w:t>
      </w:r>
      <w:r w:rsidRPr="00901658">
        <w:t xml:space="preserve">на Николаевна  (распоряжение главы Татарского района №24-р от 30.07.2010 г.).  </w:t>
      </w:r>
    </w:p>
    <w:p w:rsidR="00901658" w:rsidRPr="00901658" w:rsidRDefault="00901658" w:rsidP="00901658">
      <w:pPr>
        <w:tabs>
          <w:tab w:val="left" w:pos="0"/>
          <w:tab w:val="left" w:pos="567"/>
          <w:tab w:val="left" w:pos="709"/>
        </w:tabs>
        <w:jc w:val="both"/>
      </w:pPr>
      <w:r w:rsidRPr="00901658">
        <w:t xml:space="preserve">        В соответствии с договором о бухгалтерском обслуживании от 01.04.2016 № 44/1-16 мун</w:t>
      </w:r>
      <w:r w:rsidRPr="00901658">
        <w:t>и</w:t>
      </w:r>
      <w:r w:rsidRPr="00901658">
        <w:t>ципальное казённое учреждение «Центр бухгалтерского обеспечения» Татарского района ок</w:t>
      </w:r>
      <w:r w:rsidRPr="00901658">
        <w:t>а</w:t>
      </w:r>
      <w:r w:rsidRPr="00901658">
        <w:t>зывает бухгалтерское обслуж</w:t>
      </w:r>
      <w:r w:rsidRPr="00901658">
        <w:t>и</w:t>
      </w:r>
      <w:r w:rsidRPr="00901658">
        <w:t xml:space="preserve">вание в объемах и на условиях, предусмотренных договором. </w:t>
      </w:r>
    </w:p>
    <w:p w:rsidR="00901658" w:rsidRPr="00901658" w:rsidRDefault="00901658" w:rsidP="00901658">
      <w:pPr>
        <w:tabs>
          <w:tab w:val="left" w:pos="0"/>
          <w:tab w:val="left" w:pos="567"/>
          <w:tab w:val="left" w:pos="709"/>
        </w:tabs>
        <w:jc w:val="both"/>
      </w:pPr>
      <w:r w:rsidRPr="00901658">
        <w:t xml:space="preserve">        Главным бухгалтером МКУ «Центр бухгалтерского обеспечения» Татарского района в проверяемом периоде  является – Величко Наталья Але</w:t>
      </w:r>
      <w:r w:rsidRPr="00901658">
        <w:t>к</w:t>
      </w:r>
      <w:r w:rsidRPr="00901658">
        <w:t>сандровна.</w:t>
      </w:r>
    </w:p>
    <w:p w:rsidR="00B017E7" w:rsidRPr="004977DB" w:rsidRDefault="00FF112C" w:rsidP="004B63FE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8032CE">
        <w:t xml:space="preserve"> </w:t>
      </w:r>
      <w:r w:rsidR="006C27FC">
        <w:t>В ходе проверки установлены случаи нарушения</w:t>
      </w:r>
      <w:r w:rsidR="00901658">
        <w:rPr>
          <w:sz w:val="28"/>
          <w:szCs w:val="28"/>
        </w:rPr>
        <w:t xml:space="preserve"> </w:t>
      </w:r>
      <w:r w:rsidR="00901658" w:rsidRPr="00901658">
        <w:t>Поряд</w:t>
      </w:r>
      <w:r w:rsidR="00A501D2">
        <w:t>ка</w:t>
      </w:r>
      <w:r w:rsidR="00901658" w:rsidRPr="00901658">
        <w:t xml:space="preserve"> составления, утверждения и в</w:t>
      </w:r>
      <w:r w:rsidR="00901658" w:rsidRPr="00901658">
        <w:t>е</w:t>
      </w:r>
      <w:r w:rsidR="00901658" w:rsidRPr="00901658">
        <w:t>дения бюджетных смет муниципальных казённых учреждений Татарского района</w:t>
      </w:r>
      <w:r w:rsidR="00C82006" w:rsidRPr="00901658">
        <w:t>,</w:t>
      </w:r>
      <w:r w:rsidR="004B63FE">
        <w:rPr>
          <w:sz w:val="28"/>
          <w:szCs w:val="28"/>
        </w:rPr>
        <w:t xml:space="preserve"> </w:t>
      </w:r>
      <w:r w:rsidR="00C82006">
        <w:t xml:space="preserve">ведения </w:t>
      </w:r>
      <w:r w:rsidR="00001337">
        <w:t>бу</w:t>
      </w:r>
      <w:r w:rsidR="00001337">
        <w:t>х</w:t>
      </w:r>
      <w:r w:rsidR="00001337">
        <w:t>галтерского учёта</w:t>
      </w:r>
      <w:r w:rsidR="00C82006">
        <w:t>, ре</w:t>
      </w:r>
      <w:r w:rsidR="00611D22">
        <w:t>гистров бухгалтерского учета,</w:t>
      </w:r>
      <w:r w:rsidR="0015792A">
        <w:t xml:space="preserve"> начисления и выплаты заработной пл</w:t>
      </w:r>
      <w:r w:rsidR="0015792A">
        <w:t>а</w:t>
      </w:r>
      <w:r w:rsidR="0015792A">
        <w:t>ты, проведения годовой инвентаризации.</w:t>
      </w:r>
      <w:r w:rsidR="00973EB5">
        <w:t xml:space="preserve"> </w:t>
      </w:r>
      <w:r w:rsidR="00A70B29" w:rsidRPr="007F4ED6">
        <w:t>По</w:t>
      </w:r>
      <w:r w:rsidR="007F2052">
        <w:t xml:space="preserve"> </w:t>
      </w:r>
      <w:r w:rsidR="00A70B29" w:rsidRPr="007F4ED6">
        <w:t xml:space="preserve">результатам проверки </w:t>
      </w:r>
      <w:r w:rsidR="001040F0">
        <w:t>с</w:t>
      </w:r>
      <w:r w:rsidR="00A70B29">
        <w:t xml:space="preserve">оставлен акт. </w:t>
      </w:r>
      <w:r w:rsidR="004B63FE">
        <w:t>Заведу</w:t>
      </w:r>
      <w:r w:rsidR="004B63FE">
        <w:t>ю</w:t>
      </w:r>
      <w:r w:rsidR="004B63FE">
        <w:t>щему учреждениям</w:t>
      </w:r>
      <w:r w:rsidR="00B017E7">
        <w:t xml:space="preserve"> </w:t>
      </w:r>
      <w:r w:rsidR="00B017E7" w:rsidRPr="007F4ED6">
        <w:t>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</w:t>
      </w:r>
      <w:r w:rsidR="00B017E7" w:rsidRPr="007F4ED6">
        <w:t>в</w:t>
      </w:r>
      <w:r w:rsidR="00B017E7" w:rsidRPr="007F4ED6">
        <w:t xml:space="preserve">ленных в ходе </w:t>
      </w:r>
      <w:r w:rsidR="00B017E7" w:rsidRPr="004069F6">
        <w:t>проверки.</w:t>
      </w:r>
      <w:r w:rsidR="0057629F" w:rsidRPr="004069F6">
        <w:t xml:space="preserve"> </w:t>
      </w:r>
      <w:r w:rsidR="00B017E7" w:rsidRPr="004069F6">
        <w:t>В</w:t>
      </w:r>
      <w:r w:rsidR="0057629F" w:rsidRPr="004069F6">
        <w:t xml:space="preserve"> адрес </w:t>
      </w:r>
      <w:r w:rsidR="004B63FE">
        <w:t xml:space="preserve">Главы Татарского района, </w:t>
      </w:r>
      <w:r w:rsidR="00B017E7" w:rsidRPr="004069F6">
        <w:t>председателя Совета депутатов Т</w:t>
      </w:r>
      <w:r w:rsidR="00B017E7" w:rsidRPr="004069F6">
        <w:t>а</w:t>
      </w:r>
      <w:r w:rsidR="00B017E7" w:rsidRPr="004069F6">
        <w:t>тарского района направлен отчет о проведе</w:t>
      </w:r>
      <w:r w:rsidR="007F2052" w:rsidRPr="004069F6">
        <w:t xml:space="preserve">нном контрольном мероприятии. </w:t>
      </w:r>
      <w:r w:rsidR="00BD1677" w:rsidRPr="004069F6">
        <w:t>Акт н</w:t>
      </w:r>
      <w:r w:rsidR="00BD1677" w:rsidRPr="004069F6">
        <w:t>а</w:t>
      </w:r>
      <w:r w:rsidR="00BD1677" w:rsidRPr="004069F6">
        <w:t>прален  в Татарскую межрайонную прокуратуру.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1337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121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0EAE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5792A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279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0AD1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3FF2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9F6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3FE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2487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17B92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629F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1D22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230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696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7F3"/>
    <w:rsid w:val="007134B3"/>
    <w:rsid w:val="00715002"/>
    <w:rsid w:val="007153DC"/>
    <w:rsid w:val="0071658B"/>
    <w:rsid w:val="0072167F"/>
    <w:rsid w:val="0072335B"/>
    <w:rsid w:val="00723481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32CE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1658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4FA7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3EB5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8F4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253D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1D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4EF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03F3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3FC6"/>
    <w:rsid w:val="00B74E73"/>
    <w:rsid w:val="00B7607D"/>
    <w:rsid w:val="00B76654"/>
    <w:rsid w:val="00B7693A"/>
    <w:rsid w:val="00B770B7"/>
    <w:rsid w:val="00B82971"/>
    <w:rsid w:val="00B83E3F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677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3F3B"/>
    <w:rsid w:val="00C65EBB"/>
    <w:rsid w:val="00C6689B"/>
    <w:rsid w:val="00C72092"/>
    <w:rsid w:val="00C7357D"/>
    <w:rsid w:val="00C77B45"/>
    <w:rsid w:val="00C82006"/>
    <w:rsid w:val="00C8576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07B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0AD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4D59"/>
    <w:rsid w:val="00DE4E82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12A"/>
    <w:rsid w:val="00E14424"/>
    <w:rsid w:val="00E154C9"/>
    <w:rsid w:val="00E15D97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3EE"/>
    <w:rsid w:val="00E7644D"/>
    <w:rsid w:val="00E77B48"/>
    <w:rsid w:val="00E81623"/>
    <w:rsid w:val="00E81B24"/>
    <w:rsid w:val="00E82248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562C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E61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33</cp:revision>
  <dcterms:created xsi:type="dcterms:W3CDTF">2017-01-19T07:54:00Z</dcterms:created>
  <dcterms:modified xsi:type="dcterms:W3CDTF">2020-11-06T05:49:00Z</dcterms:modified>
</cp:coreProperties>
</file>